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1DA" w:rsidRDefault="007F31DA" w:rsidP="007F31DA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UBND THÀNH PHỐ HỒ CHÍ MINH                                                        </w:t>
      </w:r>
      <w:r w:rsidRPr="000D3083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7F31DA" w:rsidRPr="000D3083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 w:rsidRPr="000D3083">
        <w:rPr>
          <w:rFonts w:ascii="Times New Roman" w:hAnsi="Times New Roman" w:cs="Times New Roman"/>
          <w:b/>
          <w:sz w:val="26"/>
          <w:szCs w:val="26"/>
        </w:rPr>
        <w:t xml:space="preserve">TRƯỜNG CAO ĐẲNG KỸ THUẬT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</w:t>
      </w:r>
      <w:r w:rsidRPr="000D3083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7F31DA" w:rsidRPr="000D3083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27756" wp14:editId="4E690784">
                <wp:simplePos x="0" y="0"/>
                <wp:positionH relativeFrom="column">
                  <wp:posOffset>5533462</wp:posOffset>
                </wp:positionH>
                <wp:positionV relativeFrom="paragraph">
                  <wp:posOffset>12065</wp:posOffset>
                </wp:positionV>
                <wp:extent cx="2190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5BA91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7pt,.95pt" to="608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Pr="000D3083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234A9" wp14:editId="22BB0BD7">
                <wp:simplePos x="0" y="0"/>
                <wp:positionH relativeFrom="column">
                  <wp:posOffset>443865</wp:posOffset>
                </wp:positionH>
                <wp:positionV relativeFrom="paragraph">
                  <wp:posOffset>5715</wp:posOffset>
                </wp:positionV>
                <wp:extent cx="17075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7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5AC2A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95pt,.45pt" to="16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7F31DA" w:rsidRPr="006D7BD5" w:rsidRDefault="007F31DA" w:rsidP="007F31DA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DANH SÁCH NHẬN TÀI LIỆU HỘI THẢO KHOA HỌC CẤP TRƯỜNG NĂM 2015</w:t>
      </w:r>
    </w:p>
    <w:p w:rsidR="007F31DA" w:rsidRPr="006D7BD5" w:rsidRDefault="007F31DA" w:rsidP="007F31DA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ỨNG DỤNG CÔNG NGHỆ TỰ ĐỘNG HÓA NHẰM NÂNG CAO CHẤT LƯỢNG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ĐÀO TẠO NGHỀ ĐÁP ỨNG YÊU CẦU DOANH NGHIỆP</w:t>
      </w:r>
    </w:p>
    <w:p w:rsidR="007F31DA" w:rsidRDefault="007F31DA" w:rsidP="007F31DA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320" w:type="dxa"/>
        <w:tblLook w:val="04A0" w:firstRow="1" w:lastRow="0" w:firstColumn="1" w:lastColumn="0" w:noHBand="0" w:noVBand="1"/>
      </w:tblPr>
      <w:tblGrid>
        <w:gridCol w:w="708"/>
        <w:gridCol w:w="7792"/>
        <w:gridCol w:w="993"/>
        <w:gridCol w:w="1134"/>
        <w:gridCol w:w="1417"/>
        <w:gridCol w:w="1276"/>
      </w:tblGrid>
      <w:tr w:rsidR="005F4086" w:rsidTr="005F4086">
        <w:tc>
          <w:tcPr>
            <w:tcW w:w="708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792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Tên Trường</w:t>
            </w:r>
          </w:p>
        </w:tc>
        <w:tc>
          <w:tcPr>
            <w:tcW w:w="993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Quà</w:t>
            </w:r>
          </w:p>
        </w:tc>
        <w:tc>
          <w:tcPr>
            <w:tcW w:w="1134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Kỷ yếu</w:t>
            </w:r>
          </w:p>
        </w:tc>
        <w:tc>
          <w:tcPr>
            <w:tcW w:w="1417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1276" w:type="dxa"/>
          </w:tcPr>
          <w:p w:rsidR="005F4086" w:rsidRPr="00201ABC" w:rsidRDefault="005F4086" w:rsidP="001633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Kỹ thuật - Công nghệ Hùng Vương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Trung tâm dạy nghề Nhà Bè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Củ Chi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Công nghệ Bách Khoa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Trần Đại Nghĩa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Khoa – 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Đức Hòa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Kinh tế - Kỹ thuật Nguyễn Hữu Cảnh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Mậu Chung – Trưởng Bộ môn Điện -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Đình Trung Hưng – Phó Trưởng khoa Điện -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Hoàng Danh – Thành viên tổ Cơ khí - Cơ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Kinh tế - Kỹ thuật Hóc Môn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Hoàng Dũng – Phó 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Đại – Phụ trách khoa Điện khí hóa - CCĐ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Đặng Hào – Phó tiểu ban Cơ khí - Cơ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Trọng Thanh – Thành viên tổ Cơ khí - Cơ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Kinh tế - Kỹ thuật Quận 12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Khanh – Tổ trưởng tổ Cơ điện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Kỹ thuật và Nghiệp vụ Nam Sài Gòn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Việt Hương – Trưởng khoa Điện -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Văn Tín – Phó Trưởng khoa Điện công nghiệp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 Bình – Trưởng nhóm Cơ khí động lực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Thiên Thời – Giáo viên khoa Điện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Cổ Phương Khanh – Thành viên tổ Cơ khí - Cơ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Nguyên Lâm – Thành viên tổ Cơ khí - Cơ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Xuân Thanh – Thành viên tổ Cơ khí - Cơ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2612" w:type="dxa"/>
            <w:gridSpan w:val="5"/>
          </w:tcPr>
          <w:p w:rsidR="005C5324" w:rsidRPr="009A24ED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24ED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Kinh tế - Kỹ thuật Sài Gòn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Như Quỳnh – Trưởng Bộ môn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2612" w:type="dxa"/>
            <w:gridSpan w:val="5"/>
          </w:tcPr>
          <w:p w:rsidR="005C5324" w:rsidRPr="005C5324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Xây dựng</w:t>
            </w:r>
            <w:bookmarkStart w:id="0" w:name="_GoBack"/>
            <w:bookmarkEnd w:id="0"/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Vũ Tuấn – Trưởng phòng Thanh tra Giáo dục và Khảo thí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12612" w:type="dxa"/>
            <w:gridSpan w:val="5"/>
          </w:tcPr>
          <w:p w:rsidR="005C5324" w:rsidRPr="005C5324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Dĩ An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2612" w:type="dxa"/>
            <w:gridSpan w:val="5"/>
          </w:tcPr>
          <w:p w:rsidR="005C5324" w:rsidRPr="005C5324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Nam Tây Ninh</w:t>
            </w: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324" w:rsidTr="005C5324">
        <w:tc>
          <w:tcPr>
            <w:tcW w:w="708" w:type="dxa"/>
            <w:vMerge w:val="restart"/>
            <w:vAlign w:val="center"/>
          </w:tcPr>
          <w:p w:rsidR="005C5324" w:rsidRPr="005C5324" w:rsidRDefault="005C5324" w:rsidP="005C532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12612" w:type="dxa"/>
            <w:gridSpan w:val="5"/>
          </w:tcPr>
          <w:p w:rsidR="005C5324" w:rsidRPr="005C5324" w:rsidRDefault="005C5324" w:rsidP="0016338A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5324">
              <w:rPr>
                <w:rFonts w:ascii="Times New Roman" w:hAnsi="Times New Roman" w:cs="Times New Roman"/>
                <w:b/>
                <w:sz w:val="26"/>
                <w:szCs w:val="26"/>
              </w:rPr>
              <w:t>Trường Trung cấp nghề Quang Trung</w:t>
            </w:r>
          </w:p>
        </w:tc>
      </w:tr>
      <w:tr w:rsidR="005C5324" w:rsidTr="005F4086">
        <w:tc>
          <w:tcPr>
            <w:tcW w:w="708" w:type="dxa"/>
            <w:vMerge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2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Được – Trưởng khoa Điện - Điện tử</w:t>
            </w:r>
          </w:p>
        </w:tc>
        <w:tc>
          <w:tcPr>
            <w:tcW w:w="993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C5324" w:rsidRDefault="005C5324" w:rsidP="0016338A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F31DA" w:rsidRDefault="007F31DA" w:rsidP="007F31DA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7F31DA" w:rsidRPr="001B7BA2" w:rsidRDefault="007F31DA" w:rsidP="007F31DA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B7BA2">
        <w:rPr>
          <w:rFonts w:ascii="Times New Roman" w:hAnsi="Times New Roman" w:cs="Times New Roman"/>
          <w:i/>
          <w:sz w:val="26"/>
          <w:szCs w:val="26"/>
        </w:rPr>
        <w:t>TP. Hồ Chí Minh, ngày … tháng … năm 2015</w:t>
      </w:r>
    </w:p>
    <w:p w:rsidR="007F31DA" w:rsidRPr="001B7BA2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F31DA" w:rsidRDefault="007F31DA" w:rsidP="007F31DA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44CF3" w:rsidRDefault="007F31DA" w:rsidP="007F31DA"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Phạm Hữu Lộc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 Nguyễn Ngọc Trang</w:t>
      </w:r>
    </w:p>
    <w:sectPr w:rsidR="00144CF3" w:rsidSect="005C5324">
      <w:pgSz w:w="15840" w:h="12240" w:orient="landscape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1DA"/>
    <w:rsid w:val="00144CF3"/>
    <w:rsid w:val="005C5324"/>
    <w:rsid w:val="005F4086"/>
    <w:rsid w:val="007F31DA"/>
    <w:rsid w:val="009A24ED"/>
    <w:rsid w:val="00C0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444A64-8176-41BE-BD90-85C60B09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1D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</cp:revision>
  <dcterms:created xsi:type="dcterms:W3CDTF">2015-12-14T04:20:00Z</dcterms:created>
  <dcterms:modified xsi:type="dcterms:W3CDTF">2015-12-14T08:17:00Z</dcterms:modified>
</cp:coreProperties>
</file>